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Women’s Competition Results</w:t>
      </w: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DF512F">
        <w:rPr>
          <w:b/>
          <w:sz w:val="28"/>
          <w:szCs w:val="28"/>
        </w:rPr>
        <w:t>19</w:t>
      </w:r>
      <w:r w:rsidRPr="001808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2023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18086F" w:rsidRDefault="0018086F" w:rsidP="00180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hole </w:t>
      </w:r>
      <w:r w:rsidR="00DF512F">
        <w:rPr>
          <w:b/>
          <w:sz w:val="28"/>
          <w:szCs w:val="28"/>
        </w:rPr>
        <w:t>Stroke (nett)</w:t>
      </w:r>
    </w:p>
    <w:p w:rsidR="0018086F" w:rsidRDefault="0018086F" w:rsidP="0018086F">
      <w:pPr>
        <w:jc w:val="center"/>
        <w:rPr>
          <w:b/>
          <w:sz w:val="28"/>
          <w:szCs w:val="28"/>
        </w:rPr>
      </w:pPr>
    </w:p>
    <w:p w:rsidR="00947F0A" w:rsidRDefault="00DF512F" w:rsidP="0018086F">
      <w:r>
        <w:t>Shirley Cain 65</w:t>
      </w:r>
    </w:p>
    <w:p w:rsidR="00DF512F" w:rsidRDefault="00DF512F" w:rsidP="0018086F">
      <w:r>
        <w:t>Ruth Waterman 73</w:t>
      </w:r>
    </w:p>
    <w:p w:rsidR="00DF512F" w:rsidRDefault="00DF512F" w:rsidP="0018086F">
      <w:r>
        <w:t>Ann Morton 74</w:t>
      </w:r>
    </w:p>
    <w:p w:rsidR="00DF512F" w:rsidRDefault="00DF512F" w:rsidP="0018086F">
      <w:r>
        <w:t>Rennie Williams 75</w:t>
      </w:r>
    </w:p>
    <w:p w:rsidR="00DF512F" w:rsidRDefault="00DF512F" w:rsidP="0018086F">
      <w:r>
        <w:t>Sue Telfer 76</w:t>
      </w:r>
      <w:bookmarkStart w:id="0" w:name="_GoBack"/>
      <w:bookmarkEnd w:id="0"/>
    </w:p>
    <w:p w:rsidR="00947F0A" w:rsidRPr="0018086F" w:rsidRDefault="00947F0A" w:rsidP="0018086F"/>
    <w:sectPr w:rsidR="00947F0A" w:rsidRPr="00180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18086F"/>
    <w:rsid w:val="00235BD8"/>
    <w:rsid w:val="00947F0A"/>
    <w:rsid w:val="00D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2023-05-08T05:11:00Z</dcterms:created>
  <dcterms:modified xsi:type="dcterms:W3CDTF">2023-05-08T05:11:00Z</dcterms:modified>
</cp:coreProperties>
</file>