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18086F" w:rsidP="00180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Women’s Competition Results</w:t>
      </w:r>
    </w:p>
    <w:p w:rsidR="0018086F" w:rsidRDefault="0018086F" w:rsidP="00180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</w:t>
      </w:r>
      <w:r w:rsidR="0087269A">
        <w:rPr>
          <w:b/>
          <w:sz w:val="28"/>
          <w:szCs w:val="28"/>
        </w:rPr>
        <w:t>26</w:t>
      </w:r>
      <w:r w:rsidRPr="0018086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 2023</w:t>
      </w:r>
    </w:p>
    <w:p w:rsidR="0018086F" w:rsidRDefault="0018086F" w:rsidP="0018086F">
      <w:pPr>
        <w:jc w:val="center"/>
        <w:rPr>
          <w:b/>
          <w:sz w:val="28"/>
          <w:szCs w:val="28"/>
        </w:rPr>
      </w:pPr>
    </w:p>
    <w:p w:rsidR="0018086F" w:rsidRDefault="0018086F" w:rsidP="00180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hole </w:t>
      </w:r>
      <w:r w:rsidR="00DF512F">
        <w:rPr>
          <w:b/>
          <w:sz w:val="28"/>
          <w:szCs w:val="28"/>
        </w:rPr>
        <w:t>Stroke (nett)</w:t>
      </w:r>
    </w:p>
    <w:p w:rsidR="0018086F" w:rsidRDefault="0018086F" w:rsidP="0018086F">
      <w:pPr>
        <w:jc w:val="center"/>
        <w:rPr>
          <w:b/>
          <w:sz w:val="28"/>
          <w:szCs w:val="28"/>
        </w:rPr>
      </w:pPr>
    </w:p>
    <w:p w:rsidR="00DF512F" w:rsidRDefault="0087269A" w:rsidP="0018086F">
      <w:r>
        <w:t>Vicki Day 68</w:t>
      </w:r>
    </w:p>
    <w:p w:rsidR="0087269A" w:rsidRDefault="0087269A" w:rsidP="0018086F">
      <w:r>
        <w:t>Kathy Clarke 69</w:t>
      </w:r>
    </w:p>
    <w:p w:rsidR="0087269A" w:rsidRDefault="0087269A" w:rsidP="0018086F">
      <w:r>
        <w:t>Shirley Cain 72</w:t>
      </w:r>
    </w:p>
    <w:p w:rsidR="0087269A" w:rsidRDefault="0087269A" w:rsidP="0018086F">
      <w:r>
        <w:t>Ann Morton 73</w:t>
      </w:r>
    </w:p>
    <w:p w:rsidR="0087269A" w:rsidRDefault="0087269A" w:rsidP="0018086F"/>
    <w:p w:rsidR="0087269A" w:rsidRDefault="0087269A" w:rsidP="0018086F">
      <w:r>
        <w:t xml:space="preserve">NTP B grade </w:t>
      </w:r>
    </w:p>
    <w:p w:rsidR="0087269A" w:rsidRDefault="0087269A" w:rsidP="0018086F">
      <w:r>
        <w:t>Ann Morton</w:t>
      </w:r>
      <w:bookmarkStart w:id="0" w:name="_GoBack"/>
      <w:bookmarkEnd w:id="0"/>
    </w:p>
    <w:p w:rsidR="00947F0A" w:rsidRPr="0018086F" w:rsidRDefault="00947F0A" w:rsidP="0018086F"/>
    <w:sectPr w:rsidR="00947F0A" w:rsidRPr="00180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6F"/>
    <w:rsid w:val="0018086F"/>
    <w:rsid w:val="00235BD8"/>
    <w:rsid w:val="0087269A"/>
    <w:rsid w:val="00947F0A"/>
    <w:rsid w:val="00B75045"/>
    <w:rsid w:val="00D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2023-05-08T05:12:00Z</dcterms:created>
  <dcterms:modified xsi:type="dcterms:W3CDTF">2023-05-08T05:12:00Z</dcterms:modified>
</cp:coreProperties>
</file>