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34C89" w14:textId="0F34D49E" w:rsidR="00A61B2A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Women’s Competition</w:t>
      </w:r>
    </w:p>
    <w:p w14:paraId="7A6D1980" w14:textId="16C00BB9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Wednesday </w:t>
      </w:r>
      <w:r w:rsidR="00A83C4F">
        <w:rPr>
          <w:b/>
          <w:bCs/>
          <w:sz w:val="28"/>
          <w:szCs w:val="28"/>
          <w:lang w:val="en-US"/>
        </w:rPr>
        <w:t>3</w:t>
      </w:r>
      <w:r w:rsidR="00A83C4F" w:rsidRPr="00A83C4F">
        <w:rPr>
          <w:b/>
          <w:bCs/>
          <w:sz w:val="28"/>
          <w:szCs w:val="28"/>
          <w:vertAlign w:val="superscript"/>
          <w:lang w:val="en-US"/>
        </w:rPr>
        <w:t>rd</w:t>
      </w:r>
      <w:r w:rsidR="00A83C4F">
        <w:rPr>
          <w:b/>
          <w:bCs/>
          <w:sz w:val="28"/>
          <w:szCs w:val="28"/>
          <w:lang w:val="en-US"/>
        </w:rPr>
        <w:t xml:space="preserve"> July</w:t>
      </w:r>
      <w:r>
        <w:rPr>
          <w:b/>
          <w:bCs/>
          <w:sz w:val="28"/>
          <w:szCs w:val="28"/>
          <w:lang w:val="en-US"/>
        </w:rPr>
        <w:t xml:space="preserve"> 2024</w:t>
      </w:r>
    </w:p>
    <w:p w14:paraId="731956C2" w14:textId="5BD216B8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18 Hole St</w:t>
      </w:r>
      <w:r w:rsidR="00BD3220">
        <w:rPr>
          <w:b/>
          <w:bCs/>
          <w:sz w:val="28"/>
          <w:szCs w:val="28"/>
          <w:lang w:val="en-US"/>
        </w:rPr>
        <w:t>roke (net) Monthly Medal</w:t>
      </w:r>
      <w:r w:rsidR="00A83C4F">
        <w:rPr>
          <w:b/>
          <w:bCs/>
          <w:sz w:val="28"/>
          <w:szCs w:val="28"/>
          <w:lang w:val="en-US"/>
        </w:rPr>
        <w:t>, Stroke</w:t>
      </w:r>
      <w:r w:rsidR="00BD3220">
        <w:rPr>
          <w:b/>
          <w:bCs/>
          <w:sz w:val="28"/>
          <w:szCs w:val="28"/>
          <w:lang w:val="en-US"/>
        </w:rPr>
        <w:t xml:space="preserve"> and Putting</w:t>
      </w:r>
    </w:p>
    <w:p w14:paraId="57CFF8B7" w14:textId="77777777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</w:p>
    <w:p w14:paraId="4606D9D5" w14:textId="77777777" w:rsid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 xml:space="preserve">Julie </w:t>
      </w:r>
      <w:proofErr w:type="gramStart"/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>Stenklev  77</w:t>
      </w:r>
      <w:proofErr w:type="gramEnd"/>
    </w:p>
    <w:p w14:paraId="1386C006" w14:textId="77777777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</w:p>
    <w:p w14:paraId="0FDFABAE" w14:textId="77777777" w:rsid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 xml:space="preserve">Pam </w:t>
      </w:r>
      <w:proofErr w:type="gramStart"/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>Gray  77</w:t>
      </w:r>
      <w:proofErr w:type="gramEnd"/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> </w:t>
      </w:r>
    </w:p>
    <w:p w14:paraId="066D1BC8" w14:textId="77777777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</w:p>
    <w:p w14:paraId="12C9E9E3" w14:textId="4B3CBC1E" w:rsid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>Barb Cain 77</w:t>
      </w:r>
    </w:p>
    <w:p w14:paraId="0D5D3166" w14:textId="77777777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</w:p>
    <w:p w14:paraId="671E5B5D" w14:textId="77777777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>Val Nairn 79</w:t>
      </w:r>
    </w:p>
    <w:p w14:paraId="12A3FDF1" w14:textId="77777777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</w:p>
    <w:p w14:paraId="3294263A" w14:textId="77777777" w:rsid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</w:p>
    <w:p w14:paraId="3851C365" w14:textId="7409AF39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kern w:val="0"/>
          <w:sz w:val="24"/>
          <w:lang w:eastAsia="en-AU"/>
          <w14:ligatures w14:val="none"/>
        </w:rPr>
      </w:pPr>
      <w:r w:rsidRPr="00514585">
        <w:rPr>
          <w:rFonts w:eastAsia="Times New Roman" w:cs="Times New Roman"/>
          <w:b/>
          <w:bCs/>
          <w:color w:val="222222"/>
          <w:kern w:val="0"/>
          <w:sz w:val="24"/>
          <w:lang w:eastAsia="en-AU"/>
          <w14:ligatures w14:val="none"/>
        </w:rPr>
        <w:t>Putting </w:t>
      </w:r>
    </w:p>
    <w:p w14:paraId="1499B76C" w14:textId="77777777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</w:p>
    <w:p w14:paraId="33C1C00D" w14:textId="77777777" w:rsidR="00514585" w:rsidRPr="00514585" w:rsidRDefault="00514585" w:rsidP="0051458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</w:pPr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 xml:space="preserve">Barb </w:t>
      </w:r>
      <w:proofErr w:type="gramStart"/>
      <w:r w:rsidRPr="00514585">
        <w:rPr>
          <w:rFonts w:eastAsia="Times New Roman" w:cs="Times New Roman"/>
          <w:color w:val="222222"/>
          <w:kern w:val="0"/>
          <w:sz w:val="24"/>
          <w:lang w:eastAsia="en-AU"/>
          <w14:ligatures w14:val="none"/>
        </w:rPr>
        <w:t>Cain  30</w:t>
      </w:r>
      <w:proofErr w:type="gramEnd"/>
    </w:p>
    <w:p w14:paraId="23AD67CB" w14:textId="77B39C06" w:rsidR="000037B9" w:rsidRPr="00514585" w:rsidRDefault="000037B9" w:rsidP="000037B9">
      <w:pPr>
        <w:rPr>
          <w:szCs w:val="22"/>
          <w:lang w:val="en-US"/>
        </w:rPr>
      </w:pPr>
    </w:p>
    <w:sectPr w:rsidR="000037B9" w:rsidRPr="00514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9"/>
    <w:rsid w:val="000037B9"/>
    <w:rsid w:val="000E47AE"/>
    <w:rsid w:val="00514585"/>
    <w:rsid w:val="00A61B2A"/>
    <w:rsid w:val="00A83C4F"/>
    <w:rsid w:val="00AE7C4C"/>
    <w:rsid w:val="00BD3220"/>
    <w:rsid w:val="00CC2106"/>
    <w:rsid w:val="00D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FB6E"/>
  <w15:chartTrackingRefBased/>
  <w15:docId w15:val="{BBF81807-A31C-45D6-823D-AE3C78F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 w:val="22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7B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7B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7B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7B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7B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7B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7B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7B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7B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7B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7B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7B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7B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7B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3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7B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7B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3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37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37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37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7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37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Gray</dc:creator>
  <cp:keywords/>
  <dc:description/>
  <cp:lastModifiedBy>Pamela Gray</cp:lastModifiedBy>
  <cp:revision>4</cp:revision>
  <dcterms:created xsi:type="dcterms:W3CDTF">2024-07-08T07:11:00Z</dcterms:created>
  <dcterms:modified xsi:type="dcterms:W3CDTF">2024-07-08T07:13:00Z</dcterms:modified>
</cp:coreProperties>
</file>